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E55A3" w14:textId="77DF14F5" w:rsidR="000C1FBF" w:rsidRDefault="000C1FBF" w:rsidP="000C1FBF">
      <w:pPr>
        <w:jc w:val="center"/>
        <w:rPr>
          <w:u w:val="single"/>
        </w:rPr>
      </w:pPr>
      <w:r>
        <w:rPr>
          <w:u w:val="single"/>
        </w:rPr>
        <w:t>ALLONBY PARISH COUNCIL</w:t>
      </w:r>
    </w:p>
    <w:p w14:paraId="4433EE05" w14:textId="2C1D46FE" w:rsidR="000C1FBF" w:rsidRDefault="000C1FBF" w:rsidP="000C1FBF">
      <w:pPr>
        <w:rPr>
          <w:u w:val="single"/>
        </w:rPr>
      </w:pPr>
      <w:r>
        <w:rPr>
          <w:u w:val="single"/>
        </w:rPr>
        <w:t>MINUTES OF THE PARISH COUNCIL MEETING HELD ON TUESDAY</w:t>
      </w:r>
      <w:r w:rsidR="00B542BD">
        <w:rPr>
          <w:u w:val="single"/>
        </w:rPr>
        <w:t xml:space="preserve"> </w:t>
      </w:r>
      <w:r>
        <w:rPr>
          <w:u w:val="single"/>
        </w:rPr>
        <w:t>15th JANUARY 2019 IN ALLONBY VILLAGE HALL AT 7.30pm</w:t>
      </w:r>
    </w:p>
    <w:p w14:paraId="2AFEB8B5" w14:textId="22D8326F" w:rsidR="000C1FBF" w:rsidRDefault="000C1FBF" w:rsidP="000C1FBF">
      <w:r>
        <w:rPr>
          <w:u w:val="single"/>
        </w:rPr>
        <w:t>PRESENT</w:t>
      </w:r>
      <w:r>
        <w:t xml:space="preserve">:  Mr R Hart (Chairman), Mr G </w:t>
      </w:r>
      <w:proofErr w:type="spellStart"/>
      <w:r>
        <w:t>Browes</w:t>
      </w:r>
      <w:proofErr w:type="spellEnd"/>
      <w:r>
        <w:t>, Mr W Bradley, Mr J Kendall, Mr A Hanley, Mr A Jones, Mrs P Jones</w:t>
      </w:r>
    </w:p>
    <w:p w14:paraId="6FF7E9A6" w14:textId="5B139168" w:rsidR="000C1FBF" w:rsidRDefault="000C1FBF" w:rsidP="000C1FBF">
      <w:r>
        <w:rPr>
          <w:u w:val="single"/>
        </w:rPr>
        <w:t>APOLOGIES</w:t>
      </w:r>
      <w:r>
        <w:t>:  Mr A Armstrong</w:t>
      </w:r>
    </w:p>
    <w:p w14:paraId="18BE2EC1" w14:textId="2AFEEDC8" w:rsidR="000C1FBF" w:rsidRDefault="000C1FBF" w:rsidP="000C1FBF">
      <w:proofErr w:type="gramStart"/>
      <w:r>
        <w:rPr>
          <w:u w:val="single"/>
        </w:rPr>
        <w:t>ALSO</w:t>
      </w:r>
      <w:proofErr w:type="gramEnd"/>
      <w:r>
        <w:rPr>
          <w:u w:val="single"/>
        </w:rPr>
        <w:t xml:space="preserve"> PRESENT</w:t>
      </w:r>
      <w:r>
        <w:t>:  2 members of the public, Councillor A J Markley</w:t>
      </w:r>
    </w:p>
    <w:p w14:paraId="26996A52" w14:textId="666B93E2" w:rsidR="000C1FBF" w:rsidRDefault="000C1FBF" w:rsidP="000C1FBF">
      <w:pPr>
        <w:pStyle w:val="NoSpacing"/>
      </w:pPr>
      <w:r>
        <w:rPr>
          <w:u w:val="single"/>
        </w:rPr>
        <w:t xml:space="preserve">REQUESTS FOR </w:t>
      </w:r>
      <w:proofErr w:type="gramStart"/>
      <w:r>
        <w:rPr>
          <w:u w:val="single"/>
        </w:rPr>
        <w:t>DISPENSATION;</w:t>
      </w:r>
      <w:r>
        <w:t xml:space="preserve">  None</w:t>
      </w:r>
      <w:proofErr w:type="gramEnd"/>
      <w:r>
        <w:t>.</w:t>
      </w:r>
    </w:p>
    <w:p w14:paraId="481521CA" w14:textId="4A893F87" w:rsidR="000C1FBF" w:rsidRDefault="000C1FBF" w:rsidP="000C1FBF">
      <w:pPr>
        <w:pStyle w:val="NoSpacing"/>
      </w:pPr>
      <w:r>
        <w:rPr>
          <w:u w:val="single"/>
        </w:rPr>
        <w:t>DECLARATION OF INTERESTS</w:t>
      </w:r>
      <w:r>
        <w:t>:  None.</w:t>
      </w:r>
    </w:p>
    <w:p w14:paraId="0E56EA66" w14:textId="2D4A8E1C" w:rsidR="000C1FBF" w:rsidRDefault="000C1FBF" w:rsidP="000C1FBF">
      <w:pPr>
        <w:pStyle w:val="NoSpacing"/>
      </w:pPr>
      <w:r>
        <w:rPr>
          <w:u w:val="single"/>
        </w:rPr>
        <w:t>PUBLIC PARTICIPATION SESSION</w:t>
      </w:r>
      <w:r>
        <w:t>:  None.</w:t>
      </w:r>
    </w:p>
    <w:p w14:paraId="203A91FA" w14:textId="01FEFA71" w:rsidR="000C1FBF" w:rsidRDefault="000C1FBF" w:rsidP="000C1FBF">
      <w:pPr>
        <w:pStyle w:val="NoSpacing"/>
      </w:pPr>
    </w:p>
    <w:p w14:paraId="2DDA73A1" w14:textId="439E623C" w:rsidR="000C1FBF" w:rsidRDefault="000C1FBF" w:rsidP="000C1FBF">
      <w:pPr>
        <w:pStyle w:val="NoSpacing"/>
      </w:pPr>
      <w:r>
        <w:rPr>
          <w:u w:val="single"/>
        </w:rPr>
        <w:t>MINUTES</w:t>
      </w:r>
      <w:r>
        <w:t>:  Minutes of the Parish Council meeting held on 18</w:t>
      </w:r>
      <w:r w:rsidRPr="000C1FBF">
        <w:rPr>
          <w:vertAlign w:val="superscript"/>
        </w:rPr>
        <w:t>th</w:t>
      </w:r>
      <w:r>
        <w:t xml:space="preserve"> December 2018 were agreed and signed as a true record.</w:t>
      </w:r>
    </w:p>
    <w:p w14:paraId="2E2B6C8B" w14:textId="52EFD4AE" w:rsidR="000C1FBF" w:rsidRDefault="000C1FBF" w:rsidP="000C1FBF">
      <w:pPr>
        <w:pStyle w:val="NoSpacing"/>
      </w:pPr>
    </w:p>
    <w:p w14:paraId="55BEFC4A" w14:textId="4B7E8FA8" w:rsidR="000C1FBF" w:rsidRDefault="000C1FBF" w:rsidP="000C1FBF">
      <w:pPr>
        <w:pStyle w:val="NoSpacing"/>
      </w:pPr>
      <w:r>
        <w:rPr>
          <w:u w:val="single"/>
        </w:rPr>
        <w:t>MATTERS ARISING</w:t>
      </w:r>
      <w:r>
        <w:t xml:space="preserve">:  Mr R Hart said A.B.C. do own the car park opposite </w:t>
      </w:r>
      <w:proofErr w:type="spellStart"/>
      <w:r>
        <w:t>Twentyman’s</w:t>
      </w:r>
      <w:proofErr w:type="spellEnd"/>
      <w:r>
        <w:t xml:space="preserve"> shop and the Parking Services Manager will contact the Clerk about this.</w:t>
      </w:r>
    </w:p>
    <w:p w14:paraId="515A107F" w14:textId="0737CAA2" w:rsidR="000C1FBF" w:rsidRDefault="000C1FBF" w:rsidP="000C1FBF">
      <w:pPr>
        <w:pStyle w:val="NoSpacing"/>
      </w:pPr>
    </w:p>
    <w:p w14:paraId="02654AF3" w14:textId="33781630" w:rsidR="000C1FBF" w:rsidRDefault="000C1FBF" w:rsidP="000C1FBF">
      <w:pPr>
        <w:pStyle w:val="NoSpacing"/>
      </w:pPr>
      <w:r>
        <w:t>Mr R Hart said white lines may be a possible solution.   Mr J Hanley said the surface is in a poor state and re-surfacing to be questioned.</w:t>
      </w:r>
    </w:p>
    <w:p w14:paraId="20F7F067" w14:textId="62CE6566" w:rsidR="000C1FBF" w:rsidRDefault="000C1FBF" w:rsidP="000C1FBF">
      <w:pPr>
        <w:pStyle w:val="NoSpacing"/>
      </w:pPr>
    </w:p>
    <w:p w14:paraId="2314ECEC" w14:textId="29F3CE32" w:rsidR="000C1FBF" w:rsidRDefault="000C1FBF" w:rsidP="000C1FBF">
      <w:pPr>
        <w:pStyle w:val="NoSpacing"/>
      </w:pPr>
      <w:r>
        <w:t xml:space="preserve">Re. a display of art in the toilet block by Raye Bower </w:t>
      </w:r>
      <w:r w:rsidR="00893B2B">
        <w:t>Mr R Hart said he has not heard anything from Raye Bower.</w:t>
      </w:r>
    </w:p>
    <w:p w14:paraId="093A1D5F" w14:textId="15858AC0" w:rsidR="00893B2B" w:rsidRDefault="00893B2B" w:rsidP="000C1FBF">
      <w:pPr>
        <w:pStyle w:val="NoSpacing"/>
      </w:pPr>
    </w:p>
    <w:p w14:paraId="3F2894EF" w14:textId="10BEFBC3" w:rsidR="00893B2B" w:rsidRDefault="00893B2B" w:rsidP="000C1FBF">
      <w:pPr>
        <w:pStyle w:val="NoSpacing"/>
      </w:pPr>
      <w:r>
        <w:rPr>
          <w:u w:val="single"/>
        </w:rPr>
        <w:t>POLICE REPORT</w:t>
      </w:r>
      <w:r>
        <w:t>:  An e-mail from C.A.L.C. was received re. a message from Peter McCall, Police &amp; Crime Commissioner – passed to Mr J Kendall.   Mr R Hart said there is a meeting next month and he will let us know if anything comes up.</w:t>
      </w:r>
    </w:p>
    <w:p w14:paraId="09CD182C" w14:textId="1C250988" w:rsidR="00893B2B" w:rsidRDefault="00893B2B" w:rsidP="000C1FBF">
      <w:pPr>
        <w:pStyle w:val="NoSpacing"/>
      </w:pPr>
    </w:p>
    <w:p w14:paraId="5C207081" w14:textId="0FC1847B" w:rsidR="00893B2B" w:rsidRDefault="00893B2B" w:rsidP="000C1FBF">
      <w:pPr>
        <w:pStyle w:val="NoSpacing"/>
      </w:pPr>
      <w:r>
        <w:rPr>
          <w:u w:val="single"/>
        </w:rPr>
        <w:t>TOILETS</w:t>
      </w:r>
      <w:r>
        <w:t xml:space="preserve">:  An e-mail was received from Mr D Bryden, A.B.C. re. the toilets opposite </w:t>
      </w:r>
      <w:proofErr w:type="spellStart"/>
      <w:r>
        <w:t>Twentyman’s</w:t>
      </w:r>
      <w:proofErr w:type="spellEnd"/>
      <w:r>
        <w:t xml:space="preserve"> shop asking if Allonby Parish Council would be willing to take them over.   It was felt this would be okay so long as they put payment machines on.   It was said there would be a risk of theft.  Mrs P Jones said the boxes should be emptied daily and a notice put up saying there is no money.  Mr A Jones said at Brampton there is a time lock and automatic opening and closing.   It was agreed Mr R Hart pursue this with Mr D Bryden.   Mr W Bradley said we do need payment locks on.   </w:t>
      </w:r>
    </w:p>
    <w:p w14:paraId="0E041065" w14:textId="4CF59E86" w:rsidR="00893B2B" w:rsidRDefault="00893B2B" w:rsidP="000C1FBF">
      <w:pPr>
        <w:pStyle w:val="NoSpacing"/>
      </w:pPr>
    </w:p>
    <w:p w14:paraId="05CF5E7D" w14:textId="258BE4D2" w:rsidR="00893B2B" w:rsidRDefault="00893B2B" w:rsidP="000C1FBF">
      <w:pPr>
        <w:pStyle w:val="NoSpacing"/>
      </w:pPr>
      <w:r>
        <w:t>At this point Councillor A J Markley entered the meeting.  He said Cumbria Highways have received £120</w:t>
      </w:r>
      <w:r w:rsidR="00B542BD">
        <w:t>,</w:t>
      </w:r>
      <w:r>
        <w:t>000</w:t>
      </w:r>
      <w:r w:rsidR="00B542BD">
        <w:t>000</w:t>
      </w:r>
      <w:r>
        <w:t xml:space="preserve"> for Cumbria to be spent by March (£1.6m to A.B.C.).    On the road from Peter Lane, Carlisle to the </w:t>
      </w:r>
      <w:proofErr w:type="gramStart"/>
      <w:r>
        <w:t>roundabout  they</w:t>
      </w:r>
      <w:proofErr w:type="gramEnd"/>
      <w:r>
        <w:t xml:space="preserve"> want a 50mph limit.   </w:t>
      </w:r>
      <w:proofErr w:type="gramStart"/>
      <w:r>
        <w:t>Re. Allonby</w:t>
      </w:r>
      <w:proofErr w:type="gramEnd"/>
      <w:r>
        <w:t xml:space="preserve"> they want to knock the 30mph limit back to </w:t>
      </w:r>
      <w:proofErr w:type="spellStart"/>
      <w:r>
        <w:t>Silloth</w:t>
      </w:r>
      <w:proofErr w:type="spellEnd"/>
      <w:r>
        <w:t xml:space="preserve"> side of North Lodge.   Comments can be submitted.   Mr J Kendall </w:t>
      </w:r>
      <w:r w:rsidR="00B542BD">
        <w:t>asked</w:t>
      </w:r>
      <w:r>
        <w:t xml:space="preserve"> </w:t>
      </w:r>
      <w:proofErr w:type="spellStart"/>
      <w:r>
        <w:t>about</w:t>
      </w:r>
      <w:proofErr w:type="spellEnd"/>
      <w:r>
        <w:t xml:space="preserve"> work on potholes on by-</w:t>
      </w:r>
      <w:proofErr w:type="gramStart"/>
      <w:r>
        <w:t>roads;  can</w:t>
      </w:r>
      <w:proofErr w:type="gramEnd"/>
      <w:r>
        <w:t xml:space="preserve"> we do anything to get funding.   Councillor Markley said not from C.C.C.   Mr J Kendall said there are some big potholes now.   We had got </w:t>
      </w:r>
      <w:proofErr w:type="spellStart"/>
      <w:r>
        <w:t>Tolsons</w:t>
      </w:r>
      <w:proofErr w:type="spellEnd"/>
      <w:r>
        <w:t xml:space="preserve"> to do them</w:t>
      </w:r>
      <w:r w:rsidR="00DE2383">
        <w:t xml:space="preserve"> </w:t>
      </w:r>
      <w:proofErr w:type="gramStart"/>
      <w:r w:rsidR="00DE2383">
        <w:t>before</w:t>
      </w:r>
      <w:proofErr w:type="gramEnd"/>
      <w:r w:rsidR="00DE2383">
        <w:t xml:space="preserve"> but they need to be done again.</w:t>
      </w:r>
    </w:p>
    <w:p w14:paraId="035DAA85" w14:textId="3B635927" w:rsidR="00DE2383" w:rsidRDefault="00DE2383" w:rsidP="000C1FBF">
      <w:pPr>
        <w:pStyle w:val="NoSpacing"/>
      </w:pPr>
    </w:p>
    <w:p w14:paraId="6D6006C8" w14:textId="25AEF53B" w:rsidR="00DE2383" w:rsidRDefault="00DE2383" w:rsidP="000C1FBF">
      <w:pPr>
        <w:pStyle w:val="NoSpacing"/>
      </w:pPr>
      <w:r>
        <w:t xml:space="preserve">Councillor Markley said there is a possible plan for working together covering Handyman, grass cutting etc but not yet </w:t>
      </w:r>
      <w:proofErr w:type="gramStart"/>
      <w:r>
        <w:t>finalised;  it</w:t>
      </w:r>
      <w:proofErr w:type="gramEnd"/>
      <w:r>
        <w:t xml:space="preserve"> is up in the air.   At this point Councillor Markley left the meeting.</w:t>
      </w:r>
    </w:p>
    <w:p w14:paraId="4402A16A" w14:textId="33F73633" w:rsidR="00DE2383" w:rsidRDefault="00DE2383" w:rsidP="000C1FBF">
      <w:pPr>
        <w:pStyle w:val="NoSpacing"/>
      </w:pPr>
    </w:p>
    <w:p w14:paraId="6825F51C" w14:textId="0F2518B9" w:rsidR="00DE2383" w:rsidRDefault="00DE2383" w:rsidP="000C1FBF">
      <w:pPr>
        <w:pStyle w:val="NoSpacing"/>
      </w:pPr>
      <w:r>
        <w:rPr>
          <w:u w:val="single"/>
        </w:rPr>
        <w:t>PLAYGROUND</w:t>
      </w:r>
      <w:r>
        <w:t>:  Mr A Armstrong has adjusted the gates so they now close.   Mrs P Jones said someone had dumped soil between the Playground and the houses.   Mr W Bradley said he felt it was not soil it was quarry waste that someone had got from the back of the toilets to fill potholes.</w:t>
      </w:r>
    </w:p>
    <w:p w14:paraId="1D321CF8" w14:textId="685441C4" w:rsidR="00DE2383" w:rsidRDefault="00DE2383" w:rsidP="000C1FBF">
      <w:pPr>
        <w:pStyle w:val="NoSpacing"/>
      </w:pPr>
      <w:proofErr w:type="gramStart"/>
      <w:r>
        <w:rPr>
          <w:u w:val="single"/>
        </w:rPr>
        <w:lastRenderedPageBreak/>
        <w:t>CORRESPONDENCE;</w:t>
      </w:r>
      <w:r>
        <w:t xml:space="preserve">  The</w:t>
      </w:r>
      <w:proofErr w:type="gramEnd"/>
      <w:r>
        <w:t xml:space="preserve"> following items were received and note</w:t>
      </w:r>
      <w:r w:rsidR="00B542BD">
        <w:t>d</w:t>
      </w:r>
      <w:r>
        <w:t>:-</w:t>
      </w:r>
    </w:p>
    <w:p w14:paraId="1141A1ED" w14:textId="1DEDCCDA" w:rsidR="00DE2383" w:rsidRDefault="00DE2383" w:rsidP="000C1FBF">
      <w:pPr>
        <w:pStyle w:val="NoSpacing"/>
      </w:pPr>
    </w:p>
    <w:p w14:paraId="46D8932C" w14:textId="2AB4F32D" w:rsidR="00DE2383" w:rsidRDefault="00DE2383" w:rsidP="00DE2383">
      <w:pPr>
        <w:pStyle w:val="NoSpacing"/>
        <w:numPr>
          <w:ilvl w:val="0"/>
          <w:numId w:val="1"/>
        </w:numPr>
      </w:pPr>
      <w:r>
        <w:t xml:space="preserve"> Card from Mr Ken Stephenson plus a cheque for £400.00 for allotments rent.   The insurance information was received from Mr S Wingfield.</w:t>
      </w:r>
    </w:p>
    <w:p w14:paraId="7AE1BDD7" w14:textId="47A752B2" w:rsidR="00DE2383" w:rsidRDefault="00DE2383" w:rsidP="00DE2383">
      <w:pPr>
        <w:pStyle w:val="NoSpacing"/>
        <w:numPr>
          <w:ilvl w:val="0"/>
          <w:numId w:val="1"/>
        </w:numPr>
      </w:pPr>
      <w:r>
        <w:t xml:space="preserve"> E-mail from Kerry Bamford, A.B.C. re. the fence round the Reading Rooms (letter had been sent on 21.2.18).</w:t>
      </w:r>
    </w:p>
    <w:p w14:paraId="791C5512" w14:textId="346FB41A" w:rsidR="00DE2383" w:rsidRDefault="00DE2383" w:rsidP="00DE2383">
      <w:pPr>
        <w:pStyle w:val="NoSpacing"/>
        <w:numPr>
          <w:ilvl w:val="0"/>
          <w:numId w:val="1"/>
        </w:numPr>
      </w:pPr>
      <w:r>
        <w:t>E-mail from C.A.L.C. re. Pay Scales 2019-20 – passed to Mr R Hart.</w:t>
      </w:r>
    </w:p>
    <w:p w14:paraId="3C5D2216" w14:textId="4DF87CE0" w:rsidR="00DE2383" w:rsidRDefault="00DE2383" w:rsidP="00DE2383">
      <w:pPr>
        <w:pStyle w:val="NoSpacing"/>
        <w:numPr>
          <w:ilvl w:val="0"/>
          <w:numId w:val="1"/>
        </w:numPr>
      </w:pPr>
      <w:r>
        <w:t>E-mail from C.A.L.C. – December Newsletter.</w:t>
      </w:r>
    </w:p>
    <w:p w14:paraId="50DB7903" w14:textId="78CDAEC5" w:rsidR="00DE2383" w:rsidRDefault="00DE2383" w:rsidP="00DE2383">
      <w:pPr>
        <w:pStyle w:val="NoSpacing"/>
        <w:numPr>
          <w:ilvl w:val="0"/>
          <w:numId w:val="1"/>
        </w:numPr>
      </w:pPr>
      <w:r>
        <w:t>E-mail from C.A.L.C. advising the S137 Expenditure limit for 2019-20 is now £8.12.</w:t>
      </w:r>
    </w:p>
    <w:p w14:paraId="05B6A4B2" w14:textId="2B2C006C" w:rsidR="00DE2383" w:rsidRDefault="00DE2383" w:rsidP="00DE2383">
      <w:pPr>
        <w:pStyle w:val="NoSpacing"/>
        <w:numPr>
          <w:ilvl w:val="0"/>
          <w:numId w:val="1"/>
        </w:numPr>
      </w:pPr>
      <w:r>
        <w:t>E-mail from Mr David Jeffries re. website maintenance.</w:t>
      </w:r>
    </w:p>
    <w:p w14:paraId="52190447" w14:textId="4946910F" w:rsidR="00DE2383" w:rsidRDefault="00DE2383" w:rsidP="00DE2383">
      <w:pPr>
        <w:pStyle w:val="NoSpacing"/>
        <w:numPr>
          <w:ilvl w:val="0"/>
          <w:numId w:val="1"/>
        </w:numPr>
      </w:pPr>
      <w:r>
        <w:t>From Solway Firth Partnership – “Why the NW Marine Plan is important to you”.</w:t>
      </w:r>
    </w:p>
    <w:p w14:paraId="3337D593" w14:textId="5E8A9787" w:rsidR="00DE2383" w:rsidRDefault="00DE2383" w:rsidP="00DE2383">
      <w:pPr>
        <w:pStyle w:val="NoSpacing"/>
        <w:numPr>
          <w:ilvl w:val="0"/>
          <w:numId w:val="1"/>
        </w:numPr>
      </w:pPr>
      <w:r>
        <w:t>E-mail from Wigton Baths – “Wigton Baths News 2019”.</w:t>
      </w:r>
    </w:p>
    <w:p w14:paraId="05E3F235" w14:textId="77B1E014" w:rsidR="00DE2383" w:rsidRDefault="00DE2383" w:rsidP="00DE2383">
      <w:pPr>
        <w:pStyle w:val="NoSpacing"/>
        <w:numPr>
          <w:ilvl w:val="0"/>
          <w:numId w:val="1"/>
        </w:numPr>
      </w:pPr>
      <w:r>
        <w:t>E-mail from C.A.L.C. re. Parish Fraud Alert.</w:t>
      </w:r>
    </w:p>
    <w:p w14:paraId="7DEE4910" w14:textId="352FEF05" w:rsidR="00DE2383" w:rsidRDefault="00DE2383" w:rsidP="00DE2383">
      <w:pPr>
        <w:pStyle w:val="NoSpacing"/>
        <w:rPr>
          <w:u w:val="single"/>
        </w:rPr>
      </w:pPr>
    </w:p>
    <w:p w14:paraId="0F537D22" w14:textId="77777777" w:rsidR="003B09E1" w:rsidRDefault="00DE2383" w:rsidP="00DE2383">
      <w:pPr>
        <w:pStyle w:val="NoSpacing"/>
      </w:pPr>
      <w:r>
        <w:rPr>
          <w:u w:val="single"/>
        </w:rPr>
        <w:t xml:space="preserve">REPORTS FROM COMMITTEES: </w:t>
      </w:r>
      <w:r>
        <w:t xml:space="preserve"> </w:t>
      </w:r>
    </w:p>
    <w:p w14:paraId="052B08B7" w14:textId="77777777" w:rsidR="003B09E1" w:rsidRDefault="003B09E1" w:rsidP="00DE2383">
      <w:pPr>
        <w:pStyle w:val="NoSpacing"/>
      </w:pPr>
    </w:p>
    <w:p w14:paraId="0AF1665D" w14:textId="5EFA0A21" w:rsidR="00DE2383" w:rsidRDefault="00DE2383" w:rsidP="00DE2383">
      <w:pPr>
        <w:pStyle w:val="NoSpacing"/>
      </w:pPr>
      <w:r>
        <w:t xml:space="preserve"> </w:t>
      </w:r>
      <w:r>
        <w:rPr>
          <w:u w:val="single"/>
        </w:rPr>
        <w:t xml:space="preserve">Allonby Village </w:t>
      </w:r>
      <w:proofErr w:type="gramStart"/>
      <w:r>
        <w:rPr>
          <w:u w:val="single"/>
        </w:rPr>
        <w:t>Hall</w:t>
      </w:r>
      <w:r>
        <w:t xml:space="preserve">  </w:t>
      </w:r>
      <w:r w:rsidR="003B09E1">
        <w:t>have</w:t>
      </w:r>
      <w:proofErr w:type="gramEnd"/>
      <w:r w:rsidR="003B09E1">
        <w:t xml:space="preserve"> had a couple of quotes for a new roof which are conflicting.   One is just for guttering or one for the whole roof.   Mr J Kendall said it is a good roof but a bit of work at the back needs doing.   One quote was from Eric </w:t>
      </w:r>
      <w:proofErr w:type="gramStart"/>
      <w:r w:rsidR="003B09E1">
        <w:t>Teasdale</w:t>
      </w:r>
      <w:proofErr w:type="gramEnd"/>
      <w:r w:rsidR="003B09E1">
        <w:t xml:space="preserve"> but it is not known who the other is from.   Mrs P Jones said Allonby Church may ask for financial assistance as a couple of headstones need work carrying out on </w:t>
      </w:r>
      <w:proofErr w:type="gramStart"/>
      <w:r w:rsidR="003B09E1">
        <w:t>them;  they</w:t>
      </w:r>
      <w:proofErr w:type="gramEnd"/>
      <w:r w:rsidR="003B09E1">
        <w:t xml:space="preserve"> are wobbling.</w:t>
      </w:r>
    </w:p>
    <w:p w14:paraId="39636FED" w14:textId="36C9AC11" w:rsidR="003B09E1" w:rsidRDefault="003B09E1" w:rsidP="00DE2383">
      <w:pPr>
        <w:pStyle w:val="NoSpacing"/>
      </w:pPr>
    </w:p>
    <w:p w14:paraId="71DAE143" w14:textId="49444BBF" w:rsidR="003B09E1" w:rsidRDefault="003B09E1" w:rsidP="00DE2383">
      <w:pPr>
        <w:pStyle w:val="NoSpacing"/>
      </w:pPr>
      <w:r>
        <w:rPr>
          <w:u w:val="single"/>
        </w:rPr>
        <w:t>Community Forum</w:t>
      </w:r>
      <w:r>
        <w:t>:  None.</w:t>
      </w:r>
    </w:p>
    <w:p w14:paraId="5C1AAF62" w14:textId="06C72A02" w:rsidR="003B09E1" w:rsidRDefault="003B09E1" w:rsidP="00DE2383">
      <w:pPr>
        <w:pStyle w:val="NoSpacing"/>
      </w:pPr>
    </w:p>
    <w:p w14:paraId="21A33551" w14:textId="0B7A9E97" w:rsidR="003B09E1" w:rsidRDefault="003B09E1" w:rsidP="00DE2383">
      <w:pPr>
        <w:pStyle w:val="NoSpacing"/>
      </w:pPr>
      <w:r>
        <w:t xml:space="preserve">Mr A Barnard said turf has been donated free of charge for the football pitch goal mouths and Mr J Hanley is to collect it.   Mrs P Jones was asked if she had heard re. Community Service but has </w:t>
      </w:r>
      <w:proofErr w:type="gramStart"/>
      <w:r>
        <w:t>not;  the</w:t>
      </w:r>
      <w:proofErr w:type="gramEnd"/>
      <w:r>
        <w:t xml:space="preserve"> person we used to deal with has moved on.  It was felt we could get a quote from ISS.</w:t>
      </w:r>
    </w:p>
    <w:p w14:paraId="7A22BD8D" w14:textId="21CEBAFE" w:rsidR="003B09E1" w:rsidRDefault="003B09E1" w:rsidP="00DE2383">
      <w:pPr>
        <w:pStyle w:val="NoSpacing"/>
      </w:pPr>
    </w:p>
    <w:p w14:paraId="12E863FD" w14:textId="49CF1B99" w:rsidR="003B09E1" w:rsidRDefault="003B09E1" w:rsidP="00DE2383">
      <w:pPr>
        <w:pStyle w:val="NoSpacing"/>
      </w:pPr>
      <w:r>
        <w:rPr>
          <w:u w:val="single"/>
        </w:rPr>
        <w:t>PLANNING</w:t>
      </w:r>
      <w:r>
        <w:t>:  None.</w:t>
      </w:r>
    </w:p>
    <w:p w14:paraId="29629141" w14:textId="456B27D4" w:rsidR="003B09E1" w:rsidRDefault="003B09E1" w:rsidP="00DE2383">
      <w:pPr>
        <w:pStyle w:val="NoSpacing"/>
      </w:pPr>
    </w:p>
    <w:p w14:paraId="3AE3D937" w14:textId="46CCFCAD" w:rsidR="003B09E1" w:rsidRDefault="003B09E1" w:rsidP="00DE2383">
      <w:pPr>
        <w:pStyle w:val="NoSpacing"/>
      </w:pPr>
      <w:r>
        <w:rPr>
          <w:u w:val="single"/>
        </w:rPr>
        <w:t>FINANCE</w:t>
      </w:r>
      <w:r>
        <w:t>:  Payments of £150.00 each to Community Forum, Allonby Church, Allonby Village Hall, Friends of Allonby Green and Allonby School were agreed from the sale of Allonby hearse.</w:t>
      </w:r>
    </w:p>
    <w:p w14:paraId="41065875" w14:textId="2B7C51A7" w:rsidR="003B09E1" w:rsidRDefault="003B09E1" w:rsidP="00DE2383">
      <w:pPr>
        <w:pStyle w:val="NoSpacing"/>
      </w:pPr>
    </w:p>
    <w:p w14:paraId="5B5542A4" w14:textId="150B958D" w:rsidR="003B09E1" w:rsidRDefault="003B09E1" w:rsidP="00DE2383">
      <w:pPr>
        <w:pStyle w:val="NoSpacing"/>
      </w:pPr>
      <w:proofErr w:type="spellStart"/>
      <w:r>
        <w:t>Clerks’s</w:t>
      </w:r>
      <w:proofErr w:type="spellEnd"/>
      <w:r>
        <w:t xml:space="preserve"> salary and expenses were agreed as </w:t>
      </w:r>
      <w:proofErr w:type="gramStart"/>
      <w:r>
        <w:t>follows:-</w:t>
      </w:r>
      <w:proofErr w:type="gramEnd"/>
    </w:p>
    <w:p w14:paraId="7874F180" w14:textId="3961ACF1" w:rsidR="003B09E1" w:rsidRDefault="003B09E1" w:rsidP="00DE2383">
      <w:pPr>
        <w:pStyle w:val="NoSpacing"/>
      </w:pPr>
    </w:p>
    <w:p w14:paraId="733473B0" w14:textId="74513ECD" w:rsidR="003B09E1" w:rsidRDefault="003B09E1" w:rsidP="00DE2383">
      <w:pPr>
        <w:pStyle w:val="NoSpacing"/>
        <w:rPr>
          <w:u w:val="single"/>
        </w:rPr>
      </w:pPr>
      <w:r>
        <w:rPr>
          <w:u w:val="single"/>
        </w:rPr>
        <w:t>Pay period 18</w:t>
      </w:r>
      <w:r w:rsidRPr="003B09E1">
        <w:rPr>
          <w:u w:val="single"/>
          <w:vertAlign w:val="superscript"/>
        </w:rPr>
        <w:t>th</w:t>
      </w:r>
      <w:r>
        <w:rPr>
          <w:u w:val="single"/>
        </w:rPr>
        <w:t xml:space="preserve"> December 2018 to 14</w:t>
      </w:r>
      <w:r w:rsidRPr="003B09E1">
        <w:rPr>
          <w:u w:val="single"/>
          <w:vertAlign w:val="superscript"/>
        </w:rPr>
        <w:t>th</w:t>
      </w:r>
      <w:r>
        <w:rPr>
          <w:u w:val="single"/>
        </w:rPr>
        <w:t xml:space="preserve"> January 2019</w:t>
      </w:r>
    </w:p>
    <w:p w14:paraId="6BE33E5F" w14:textId="451CD859" w:rsidR="003B09E1" w:rsidRDefault="003B09E1" w:rsidP="00DE2383">
      <w:pPr>
        <w:pStyle w:val="NoSpacing"/>
      </w:pPr>
      <w:r>
        <w:t>8 hours at £9.341 per hour = £74.72</w:t>
      </w:r>
    </w:p>
    <w:p w14:paraId="7EA4A95E" w14:textId="1F8558D6" w:rsidR="003B09E1" w:rsidRDefault="003B09E1" w:rsidP="00DE2383">
      <w:pPr>
        <w:pStyle w:val="NoSpacing"/>
        <w:rPr>
          <w:u w:val="single"/>
        </w:rPr>
      </w:pPr>
      <w:r>
        <w:t xml:space="preserve">Less Income Tax of £14.80 </w:t>
      </w:r>
      <w:proofErr w:type="gramStart"/>
      <w:r>
        <w:t>=</w:t>
      </w:r>
      <w:r>
        <w:rPr>
          <w:u w:val="single"/>
        </w:rPr>
        <w:t xml:space="preserve">  £</w:t>
      </w:r>
      <w:proofErr w:type="gramEnd"/>
      <w:r>
        <w:rPr>
          <w:u w:val="single"/>
        </w:rPr>
        <w:t>59.92.</w:t>
      </w:r>
    </w:p>
    <w:p w14:paraId="59ADD98A" w14:textId="7D7F6E21" w:rsidR="003B09E1" w:rsidRDefault="003B09E1" w:rsidP="00DE2383">
      <w:pPr>
        <w:pStyle w:val="NoSpacing"/>
        <w:rPr>
          <w:u w:val="single"/>
        </w:rPr>
      </w:pPr>
    </w:p>
    <w:p w14:paraId="1CB0D084" w14:textId="452EC200" w:rsidR="003B09E1" w:rsidRDefault="003B09E1" w:rsidP="00DE2383">
      <w:pPr>
        <w:pStyle w:val="NoSpacing"/>
        <w:rPr>
          <w:u w:val="single"/>
        </w:rPr>
      </w:pPr>
      <w:r>
        <w:rPr>
          <w:u w:val="single"/>
        </w:rPr>
        <w:t>Reimbursement of expenses</w:t>
      </w:r>
    </w:p>
    <w:p w14:paraId="2DD55AA9" w14:textId="66FFDE62" w:rsidR="003B09E1" w:rsidRDefault="003B09E1" w:rsidP="00DE2383">
      <w:pPr>
        <w:pStyle w:val="NoSpacing"/>
      </w:pPr>
      <w:r>
        <w:t>Postage - £5.93</w:t>
      </w:r>
    </w:p>
    <w:p w14:paraId="0103421A" w14:textId="73135496" w:rsidR="003B09E1" w:rsidRDefault="003B09E1" w:rsidP="00DE2383">
      <w:pPr>
        <w:pStyle w:val="NoSpacing"/>
      </w:pPr>
      <w:r>
        <w:t>Photocopying - £5.39</w:t>
      </w:r>
    </w:p>
    <w:p w14:paraId="47A0E345" w14:textId="13957B7C" w:rsidR="003B09E1" w:rsidRDefault="003B09E1" w:rsidP="00DE2383">
      <w:pPr>
        <w:pStyle w:val="NoSpacing"/>
        <w:rPr>
          <w:u w:val="single"/>
        </w:rPr>
      </w:pPr>
      <w:r>
        <w:t xml:space="preserve">Total = </w:t>
      </w:r>
      <w:r>
        <w:rPr>
          <w:u w:val="single"/>
        </w:rPr>
        <w:t>£11.32</w:t>
      </w:r>
    </w:p>
    <w:p w14:paraId="68AF00F6" w14:textId="1CC4D10F" w:rsidR="003B09E1" w:rsidRDefault="003B09E1" w:rsidP="00DE2383">
      <w:pPr>
        <w:pStyle w:val="NoSpacing"/>
        <w:rPr>
          <w:u w:val="single"/>
        </w:rPr>
      </w:pPr>
    </w:p>
    <w:p w14:paraId="4594F14F" w14:textId="75182E35" w:rsidR="003B09E1" w:rsidRDefault="003B09E1" w:rsidP="00DE2383">
      <w:pPr>
        <w:pStyle w:val="NoSpacing"/>
        <w:rPr>
          <w:u w:val="single"/>
        </w:rPr>
      </w:pPr>
      <w:r>
        <w:t xml:space="preserve">Amount payable = £59.92 + £11.32 = </w:t>
      </w:r>
      <w:r>
        <w:rPr>
          <w:u w:val="single"/>
        </w:rPr>
        <w:t>£71.24.</w:t>
      </w:r>
    </w:p>
    <w:p w14:paraId="3BB19E04" w14:textId="2807D58C" w:rsidR="003B09E1" w:rsidRDefault="003B09E1" w:rsidP="00DE2383">
      <w:pPr>
        <w:pStyle w:val="NoSpacing"/>
        <w:rPr>
          <w:u w:val="single"/>
        </w:rPr>
      </w:pPr>
    </w:p>
    <w:p w14:paraId="4F982A62" w14:textId="7FA3B548" w:rsidR="003B09E1" w:rsidRDefault="003B09E1" w:rsidP="00DE2383">
      <w:pPr>
        <w:pStyle w:val="NoSpacing"/>
      </w:pPr>
      <w:r>
        <w:t>Mr A Barnard said can questions be asked any time?   It was stated we stick to the set agenda.   Mr Barnard said he has no agenda and doesn’t know until the meeting what will be raised.   He thinks Public Participation Session should be at the end of the meeting.   Mr R Har</w:t>
      </w:r>
      <w:r w:rsidR="00B542BD">
        <w:t>t</w:t>
      </w:r>
      <w:r>
        <w:t xml:space="preserve"> said he will check on </w:t>
      </w:r>
      <w:r w:rsidR="00715942">
        <w:t>[</w:t>
      </w:r>
      <w:r>
        <w:t xml:space="preserve">this.   He said the light opposite the Reading Rooms is out.   This has been reported.   Mr Barnard commented on the path between here and </w:t>
      </w:r>
      <w:proofErr w:type="spellStart"/>
      <w:r>
        <w:t>Dubmill</w:t>
      </w:r>
      <w:proofErr w:type="spellEnd"/>
      <w:r>
        <w:t>.   Councillor Markley had mentioned it at a previous meeting.</w:t>
      </w:r>
    </w:p>
    <w:p w14:paraId="2BE4D289" w14:textId="046D8E04" w:rsidR="00B542BD" w:rsidRDefault="00B542BD" w:rsidP="00DE2383">
      <w:pPr>
        <w:pStyle w:val="NoSpacing"/>
      </w:pPr>
    </w:p>
    <w:p w14:paraId="79EDE46D" w14:textId="5694952B" w:rsidR="00B542BD" w:rsidRDefault="00B542BD" w:rsidP="00DE2383">
      <w:pPr>
        <w:pStyle w:val="NoSpacing"/>
      </w:pPr>
      <w:r>
        <w:rPr>
          <w:u w:val="single"/>
        </w:rPr>
        <w:t>ITEMS FOR NEXT AGENDA</w:t>
      </w:r>
      <w:r>
        <w:t>:  Nothing specific.</w:t>
      </w:r>
    </w:p>
    <w:p w14:paraId="1D2B748E" w14:textId="27232E93" w:rsidR="00B542BD" w:rsidRDefault="00B542BD" w:rsidP="00DE2383">
      <w:pPr>
        <w:pStyle w:val="NoSpacing"/>
      </w:pPr>
    </w:p>
    <w:p w14:paraId="0BBE7FB8" w14:textId="55BACE4E" w:rsidR="00B542BD" w:rsidRDefault="00B542BD" w:rsidP="00DE2383">
      <w:pPr>
        <w:pStyle w:val="NoSpacing"/>
      </w:pPr>
      <w:r>
        <w:rPr>
          <w:u w:val="single"/>
        </w:rPr>
        <w:t>DATE AND TIME OF NEXT MEETING</w:t>
      </w:r>
      <w:r>
        <w:t>:  Tuesday 19</w:t>
      </w:r>
      <w:r w:rsidRPr="00B542BD">
        <w:rPr>
          <w:vertAlign w:val="superscript"/>
        </w:rPr>
        <w:t>th</w:t>
      </w:r>
      <w:r>
        <w:t xml:space="preserve"> February 2019 at 7.30pm.</w:t>
      </w:r>
    </w:p>
    <w:p w14:paraId="7A89620B" w14:textId="03834CCA" w:rsidR="00B542BD" w:rsidRDefault="00B542BD" w:rsidP="00DE2383">
      <w:pPr>
        <w:pStyle w:val="NoSpacing"/>
      </w:pPr>
    </w:p>
    <w:p w14:paraId="5F25A08C" w14:textId="3AF03490" w:rsidR="00B542BD" w:rsidRPr="00B542BD" w:rsidRDefault="00B542BD" w:rsidP="00DE2383">
      <w:pPr>
        <w:pStyle w:val="NoSpacing"/>
      </w:pPr>
      <w:r>
        <w:t>Meeting closed at 8.15pm.</w:t>
      </w:r>
    </w:p>
    <w:p w14:paraId="4A88A98C" w14:textId="77DD48D5" w:rsidR="003B09E1" w:rsidRDefault="003B09E1" w:rsidP="00DE2383">
      <w:pPr>
        <w:pStyle w:val="NoSpacing"/>
      </w:pPr>
    </w:p>
    <w:p w14:paraId="7F3FFF92" w14:textId="77777777" w:rsidR="003B09E1" w:rsidRPr="003B09E1" w:rsidRDefault="003B09E1" w:rsidP="00DE2383">
      <w:pPr>
        <w:pStyle w:val="NoSpacing"/>
        <w:rPr>
          <w:u w:val="single"/>
        </w:rPr>
      </w:pPr>
    </w:p>
    <w:p w14:paraId="26AD36E5" w14:textId="77777777" w:rsidR="000C1FBF" w:rsidRPr="000C1FBF" w:rsidRDefault="000C1FBF" w:rsidP="000C1FBF">
      <w:pPr>
        <w:pStyle w:val="NoSpacing"/>
      </w:pPr>
      <w:bookmarkStart w:id="0" w:name="_GoBack"/>
      <w:bookmarkEnd w:id="0"/>
    </w:p>
    <w:sectPr w:rsidR="000C1FBF" w:rsidRPr="000C1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23C26"/>
    <w:multiLevelType w:val="hybridMultilevel"/>
    <w:tmpl w:val="783AA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BF"/>
    <w:rsid w:val="000C1FBF"/>
    <w:rsid w:val="003B09E1"/>
    <w:rsid w:val="00715942"/>
    <w:rsid w:val="00893B2B"/>
    <w:rsid w:val="00B542BD"/>
    <w:rsid w:val="00DE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3378"/>
  <w15:chartTrackingRefBased/>
  <w15:docId w15:val="{2174517F-F0A5-4410-B1B2-0A2643A1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1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allonby parish council</dc:creator>
  <cp:keywords/>
  <dc:description/>
  <cp:lastModifiedBy>allonby parish council</cp:lastModifiedBy>
  <cp:revision>1</cp:revision>
  <cp:lastPrinted>2019-02-03T14:36:00Z</cp:lastPrinted>
  <dcterms:created xsi:type="dcterms:W3CDTF">2019-02-03T13:44:00Z</dcterms:created>
  <dcterms:modified xsi:type="dcterms:W3CDTF">2019-02-03T14:38:00Z</dcterms:modified>
</cp:coreProperties>
</file>